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1BBDC" w14:textId="77777777" w:rsidR="00DE1AB1" w:rsidRDefault="00FC3E65">
      <w:pPr>
        <w:jc w:val="center"/>
        <w:rPr>
          <w:sz w:val="40"/>
        </w:rPr>
      </w:pPr>
      <w:r>
        <w:rPr>
          <w:rFonts w:hint="eastAsia"/>
          <w:sz w:val="40"/>
        </w:rPr>
        <w:t>後援名義使用許可申請書</w:t>
      </w:r>
    </w:p>
    <w:p w14:paraId="49009FA4" w14:textId="77777777" w:rsidR="00DE1AB1" w:rsidRDefault="00DE1AB1"/>
    <w:p w14:paraId="37F943AD" w14:textId="77777777" w:rsidR="00DE1AB1" w:rsidRDefault="00FC3E65">
      <w:r>
        <w:rPr>
          <w:rFonts w:hint="eastAsia"/>
        </w:rPr>
        <w:t>（　　　　　　　　　　）吹奏楽連盟　様</w:t>
      </w:r>
    </w:p>
    <w:p w14:paraId="70A6204E" w14:textId="77777777" w:rsidR="00DE1AB1" w:rsidRDefault="00216D4A">
      <w:pPr>
        <w:jc w:val="right"/>
      </w:pPr>
      <w:r>
        <w:rPr>
          <w:rFonts w:hint="eastAsia"/>
        </w:rPr>
        <w:t>令和　　　年　　月　　日</w:t>
      </w:r>
    </w:p>
    <w:p w14:paraId="30325616" w14:textId="77777777" w:rsidR="00DE1AB1" w:rsidRPr="00216D4A" w:rsidRDefault="00DE1AB1">
      <w:pPr>
        <w:jc w:val="right"/>
      </w:pPr>
    </w:p>
    <w:p w14:paraId="161D4650" w14:textId="77777777" w:rsidR="00DE1AB1" w:rsidRDefault="00FC3E65">
      <w:pPr>
        <w:ind w:leftChars="800" w:left="1680"/>
      </w:pPr>
      <w:r>
        <w:rPr>
          <w:rFonts w:hint="eastAsia"/>
        </w:rPr>
        <w:t>申　請　者　　住所　〒</w:t>
      </w:r>
    </w:p>
    <w:p w14:paraId="7C1F2700" w14:textId="77777777" w:rsidR="00DE1AB1" w:rsidRDefault="00FC3E65">
      <w:pPr>
        <w:ind w:leftChars="800" w:left="1680"/>
      </w:pPr>
      <w:r>
        <w:rPr>
          <w:rFonts w:hint="eastAsia"/>
        </w:rPr>
        <w:t>団　体　名</w:t>
      </w:r>
    </w:p>
    <w:p w14:paraId="52283731" w14:textId="5AC7719B" w:rsidR="00DE1AB1" w:rsidRDefault="00FC3E65">
      <w:pPr>
        <w:ind w:leftChars="800" w:left="1680"/>
        <w:rPr>
          <w:kern w:val="0"/>
        </w:rPr>
      </w:pPr>
      <w:r>
        <w:rPr>
          <w:rFonts w:hint="eastAsia"/>
          <w:spacing w:val="35"/>
          <w:kern w:val="0"/>
          <w:fitText w:val="1050" w:id="1991542017"/>
        </w:rPr>
        <w:t>代表者</w:t>
      </w:r>
      <w:r>
        <w:rPr>
          <w:rFonts w:hint="eastAsia"/>
          <w:kern w:val="0"/>
          <w:fitText w:val="1050" w:id="1991542017"/>
        </w:rPr>
        <w:t>名</w:t>
      </w:r>
      <w:r>
        <w:rPr>
          <w:rFonts w:hint="eastAsia"/>
          <w:kern w:val="0"/>
        </w:rPr>
        <w:t xml:space="preserve">　　　　　　　　　　　　　　　　　　</w:t>
      </w:r>
      <w:r w:rsidR="000922DF">
        <w:rPr>
          <w:rFonts w:hint="eastAsia"/>
          <w:kern w:val="0"/>
        </w:rPr>
        <w:t>（印鑑不要）</w:t>
      </w:r>
    </w:p>
    <w:p w14:paraId="6BDA26F1" w14:textId="77777777" w:rsidR="00DE1AB1" w:rsidRDefault="00DE1AB1">
      <w:pPr>
        <w:rPr>
          <w:kern w:val="0"/>
        </w:rPr>
      </w:pPr>
    </w:p>
    <w:p w14:paraId="2B14EB15" w14:textId="4A54F622" w:rsidR="00DE1AB1" w:rsidRDefault="0084775A">
      <w:pPr>
        <w:rPr>
          <w:kern w:val="0"/>
        </w:rPr>
      </w:pPr>
      <w:r>
        <w:rPr>
          <w:noProof/>
          <w:kern w:val="0"/>
          <w:sz w:val="20"/>
        </w:rPr>
        <mc:AlternateContent>
          <mc:Choice Requires="wps">
            <w:drawing>
              <wp:anchor distT="0" distB="0" distL="114300" distR="114300" simplePos="0" relativeHeight="251657216" behindDoc="0" locked="0" layoutInCell="1" allowOverlap="1" wp14:anchorId="5B1DFC4C" wp14:editId="36392BE0">
                <wp:simplePos x="0" y="0"/>
                <wp:positionH relativeFrom="column">
                  <wp:posOffset>3533775</wp:posOffset>
                </wp:positionH>
                <wp:positionV relativeFrom="paragraph">
                  <wp:posOffset>167005</wp:posOffset>
                </wp:positionV>
                <wp:extent cx="76200" cy="528320"/>
                <wp:effectExtent l="13335" t="6985" r="5715" b="7620"/>
                <wp:wrapNone/>
                <wp:docPr id="123922827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8320"/>
                        </a:xfrm>
                        <a:prstGeom prst="rightBracket">
                          <a:avLst>
                            <a:gd name="adj" fmla="val 5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B41D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278.25pt;margin-top:13.15pt;width:6pt;height:4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xzCwIAAPsDAAAOAAAAZHJzL2Uyb0RvYy54bWysU9tu2zAMfR+wfxD0vjjJkiY14hRbuw4D&#10;ugvQ7QMUSY61yqJGKXHSrx8lO1m2vQ3zg0Ca0iHPIbm6ObSW7TUGA67ik9GYM+0kKOO2Ff/29f7V&#10;krMQhVPCgtMVP+rAb9YvX6w6X+opNGCVRkYgLpSdr3gToy+LIshGtyKMwGtHwRqwFZFc3BYKRUfo&#10;rS2m4/FV0QEqjyB1CPT3rg/ydcavay3j57oOOjJbcaot5hPzuUlnsV6JcovCN0YOZYh/qKIVxlHS&#10;M9SdiILt0PwF1RqJEKCOIwltAXVtpM4ciM1k/Aebx0Z4nbmQOMGfZQr/D1Z+2j/6L5hKD/4B5FMg&#10;RYrOh/IcSU6gO2zTfQRFPRS7CJnsocY2vSQa7JA1PZ411YfIJP1cXFGbOJMUmU+Xr6dZ8kKUp7ce&#10;Q3yvoWXJqDiabRPfopBPOuYcYv8QYlZWMSfalF5956xuLfVpLyybLxaLZeojgQ6XyTrBppcO7o21&#10;udPWsa7i1/PpPIMHsEalYOaP282tRUagxCJ/A+xv1xB2TmWwRgv1brCjMLa3Kbl1g4ZJtjSKodyA&#10;OpKECP0E0saQ0QA+c9bR9FU8/NgJ1JzZD47aez2ZzdK4Zmc2X5BsDC8jm8uIcJKgKh45683b2I/4&#10;zmc9aTEzXQdvqHW1iace91UNxdKEZRGHbUgjfOnnW792dv0TAAD//wMAUEsDBBQABgAIAAAAIQC4&#10;e2Pc3AAAAAoBAAAPAAAAZHJzL2Rvd25yZXYueG1sTI/BTsMwDIbvSLxDZCRuLKUoZeuaTghRbhw2&#10;QFydJrQVjVM12VbeHnOCo+1Pv7+/2i1+FCc3xyGQhttVBsJRG+xAnYa31+ZmDSImJItjIKfh20XY&#10;1ZcXFZY2nGnvTofUCQ6hWKKGPqWplDK2vfMYV2FyxLfPMHtMPM6dtDOeOdyPMs+yQnociD/0OLnH&#10;3rVfh6PXgBia/N1g+/zUNePH/sXcW2W0vr5aHrYgklvSHwy/+qwONTuZcCQbxahBqUIxqiEv7kAw&#10;oIo1LwyT2UaBrCv5v0L9AwAA//8DAFBLAQItABQABgAIAAAAIQC2gziS/gAAAOEBAAATAAAAAAAA&#10;AAAAAAAAAAAAAABbQ29udGVudF9UeXBlc10ueG1sUEsBAi0AFAAGAAgAAAAhADj9If/WAAAAlAEA&#10;AAsAAAAAAAAAAAAAAAAALwEAAF9yZWxzLy5yZWxzUEsBAi0AFAAGAAgAAAAhABgaTHMLAgAA+wMA&#10;AA4AAAAAAAAAAAAAAAAALgIAAGRycy9lMm9Eb2MueG1sUEsBAi0AFAAGAAgAAAAhALh7Y9zcAAAA&#10;CgEAAA8AAAAAAAAAAAAAAAAAZQQAAGRycy9kb3ducmV2LnhtbFBLBQYAAAAABAAEAPMAAABuBQAA&#10;AAA=&#10;"/>
            </w:pict>
          </mc:Fallback>
        </mc:AlternateContent>
      </w:r>
      <w:r>
        <w:rPr>
          <w:noProof/>
          <w:kern w:val="0"/>
          <w:sz w:val="20"/>
        </w:rPr>
        <mc:AlternateContent>
          <mc:Choice Requires="wps">
            <w:drawing>
              <wp:anchor distT="0" distB="0" distL="114300" distR="114300" simplePos="0" relativeHeight="251658240" behindDoc="0" locked="0" layoutInCell="1" allowOverlap="1" wp14:anchorId="2864C854" wp14:editId="02F6EEDE">
                <wp:simplePos x="0" y="0"/>
                <wp:positionH relativeFrom="column">
                  <wp:posOffset>1666875</wp:posOffset>
                </wp:positionH>
                <wp:positionV relativeFrom="paragraph">
                  <wp:posOffset>167005</wp:posOffset>
                </wp:positionV>
                <wp:extent cx="76200" cy="528320"/>
                <wp:effectExtent l="13335" t="6985" r="5715" b="7620"/>
                <wp:wrapNone/>
                <wp:docPr id="173282678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8320"/>
                        </a:xfrm>
                        <a:prstGeom prst="leftBracket">
                          <a:avLst>
                            <a:gd name="adj" fmla="val 5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5F6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31.25pt;margin-top:13.15pt;width:6pt;height:4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EBCwIAAPoDAAAOAAAAZHJzL2Uyb0RvYy54bWysU9tuEzEQfUfiHyy/k01C0qSrbCpoKUIq&#10;F6nwAY4vWVPbY2wnm/TrGXs3IcAbYh+smZ3xmTlnxqubgzVkL0PU4Bo6GY0pkY6D0G7b0G9f718t&#10;KYmJOcEMONnQo4z0Zv3yxarztZxCC0bIQBDExbrzDW1T8nVVRd5Ky+IIvHQYVBAsS+iGbSUC6xDd&#10;mmo6Hl9VHQThA3AZI/6964N0XfCVkjx9VirKRExDsbdUzlDOTT6r9YrV28B8q/nQBvuHLizTDoue&#10;oe5YYmQX9F9QVvMAEVQacbAVKKW5LByQzWT8B5vHlnlZuKA40Z9liv8Pln/aP/ovIbce/QPwp4iK&#10;VJ2P9TmSnYg5ZNN9BIEzZLsEhexBBZtvIg1yKJoez5rKQyIcfy6ucEyUcIzMp8vX0yJ5xerTXR9i&#10;ei/Bkmw01EiV3gbGn2QqJdj+IaYirCCO2VxdfKdEWYNj2jND5ovFYpnHiJhDMlon1HzTwb02pgza&#10;ONI19Ho+nRfwCEaLHCz0w3ZzawJBUCRRvgH2t7QAOycKWCuZeDfYiWnT21jcuEHCrFrexFhvQBxR&#10;wQD9AuKDQaOF8ExJh8vX0Phjx4KkxHxwON3ryWyWt7U4s/kCVSPhMrK5jDDHEaqhiZLevE39hu98&#10;0NsWK00KXQdvcHJKp9OI+66GZnHBiojDY8gbfOmXrF9Pdv0TAAD//wMAUEsDBBQABgAIAAAAIQBu&#10;bAWf3QAAAAoBAAAPAAAAZHJzL2Rvd25yZXYueG1sTI9NT8MwDIbvSPyHyEjcWEJgA0rTCQ1xQJw2&#10;2CRuWWOaisYpTbYVfj3eCW7+ePT6cTkfQyf2OKQ2koHLiQKBVEfXUmPg7fXp4hZEypac7SKhgW9M&#10;MK9OT0pbuHigJe5XuREcQqmwBnzOfSFlqj0GmyaxR+LdRxyCzdwOjXSDPXB46KRWaiaDbYkveNvj&#10;wmP9udoFA/U6/2wwvshH9Fkt9Nc7ZflszPnZ+HAPIuOY/2A46rM6VOy0jTtySXQG9ExPGT0WVyAY&#10;0DfXPNgyqe6mIKtS/n+h+gUAAP//AwBQSwECLQAUAAYACAAAACEAtoM4kv4AAADhAQAAEwAAAAAA&#10;AAAAAAAAAAAAAAAAW0NvbnRlbnRfVHlwZXNdLnhtbFBLAQItABQABgAIAAAAIQA4/SH/1gAAAJQB&#10;AAALAAAAAAAAAAAAAAAAAC8BAABfcmVscy8ucmVsc1BLAQItABQABgAIAAAAIQAxWUEBCwIAAPoD&#10;AAAOAAAAAAAAAAAAAAAAAC4CAABkcnMvZTJvRG9jLnhtbFBLAQItABQABgAIAAAAIQBubAWf3QAA&#10;AAoBAAAPAAAAAAAAAAAAAAAAAGUEAABkcnMvZG93bnJldi54bWxQSwUGAAAAAAQABADzAAAAbwUA&#10;AAAA&#10;"/>
            </w:pict>
          </mc:Fallback>
        </mc:AlternateContent>
      </w:r>
      <w:r>
        <w:rPr>
          <w:rFonts w:hint="eastAsia"/>
          <w:kern w:val="0"/>
        </w:rPr>
        <w:t xml:space="preserve">　　　　　　　　　　　　　　</w:t>
      </w:r>
      <w:r w:rsidRPr="00216D4A">
        <w:rPr>
          <w:rFonts w:hint="eastAsia"/>
          <w:spacing w:val="60"/>
          <w:kern w:val="0"/>
          <w:fitText w:val="2520" w:id="1991542784"/>
        </w:rPr>
        <w:t>三重県吹奏楽連</w:t>
      </w:r>
      <w:r w:rsidRPr="00216D4A">
        <w:rPr>
          <w:rFonts w:hint="eastAsia"/>
          <w:kern w:val="0"/>
          <w:fitText w:val="2520" w:id="1991542784"/>
        </w:rPr>
        <w:t>盟</w:t>
      </w:r>
    </w:p>
    <w:p w14:paraId="5C8B3E19" w14:textId="77777777" w:rsidR="00DE1AB1" w:rsidRDefault="00FC3E65">
      <w:pPr>
        <w:rPr>
          <w:kern w:val="0"/>
        </w:rPr>
      </w:pPr>
      <w:r>
        <w:rPr>
          <w:rFonts w:hint="eastAsia"/>
          <w:kern w:val="0"/>
        </w:rPr>
        <w:t>下記の事業の開催に際して　　三重県高等学校吹奏楽連盟　　の後援名義使用を、許可</w:t>
      </w:r>
    </w:p>
    <w:p w14:paraId="64DA2B22" w14:textId="77777777" w:rsidR="00DE1AB1" w:rsidRDefault="00FC3E65">
      <w:pPr>
        <w:rPr>
          <w:kern w:val="0"/>
        </w:rPr>
      </w:pPr>
      <w:r>
        <w:rPr>
          <w:rFonts w:hint="eastAsia"/>
          <w:kern w:val="0"/>
        </w:rPr>
        <w:t xml:space="preserve">　　　　　　　　　　　　　　</w:t>
      </w:r>
      <w:r w:rsidRPr="00216D4A">
        <w:rPr>
          <w:rFonts w:hint="eastAsia"/>
          <w:spacing w:val="11"/>
          <w:kern w:val="0"/>
          <w:fitText w:val="2520" w:id="1991543040"/>
        </w:rPr>
        <w:t>三重県中学校吹奏楽連</w:t>
      </w:r>
      <w:r w:rsidRPr="00216D4A">
        <w:rPr>
          <w:rFonts w:hint="eastAsia"/>
          <w:spacing w:val="-5"/>
          <w:kern w:val="0"/>
          <w:fitText w:val="2520" w:id="1991543040"/>
        </w:rPr>
        <w:t>盟</w:t>
      </w:r>
    </w:p>
    <w:p w14:paraId="20B5A054" w14:textId="77777777" w:rsidR="00DE1AB1" w:rsidRDefault="00FC3E65">
      <w:pPr>
        <w:rPr>
          <w:kern w:val="0"/>
        </w:rPr>
      </w:pPr>
      <w:r>
        <w:rPr>
          <w:rFonts w:hint="eastAsia"/>
          <w:kern w:val="0"/>
        </w:rPr>
        <w:t>いただきますようお願いいたします</w:t>
      </w:r>
    </w:p>
    <w:p w14:paraId="72D47C59" w14:textId="77777777" w:rsidR="00DE1AB1" w:rsidRDefault="00DE1AB1">
      <w:pPr>
        <w:rPr>
          <w:kern w:val="0"/>
        </w:rPr>
      </w:pPr>
    </w:p>
    <w:p w14:paraId="5CB34742" w14:textId="77777777" w:rsidR="00DE1AB1" w:rsidRDefault="00FC3E65">
      <w:pPr>
        <w:jc w:val="center"/>
        <w:rPr>
          <w:kern w:val="0"/>
        </w:rPr>
      </w:pPr>
      <w:r>
        <w:rPr>
          <w:rFonts w:hint="eastAsia"/>
          <w:kern w:val="0"/>
        </w:rPr>
        <w:t>記</w:t>
      </w:r>
    </w:p>
    <w:p w14:paraId="73875F1B" w14:textId="77777777" w:rsidR="00DE1AB1" w:rsidRDefault="00FC3E65">
      <w:pPr>
        <w:numPr>
          <w:ilvl w:val="0"/>
          <w:numId w:val="1"/>
        </w:numPr>
        <w:rPr>
          <w:kern w:val="0"/>
        </w:rPr>
      </w:pPr>
      <w:r>
        <w:rPr>
          <w:rFonts w:hint="eastAsia"/>
          <w:kern w:val="0"/>
        </w:rPr>
        <w:t>事業の名称：</w:t>
      </w:r>
    </w:p>
    <w:p w14:paraId="2B58905C" w14:textId="77777777" w:rsidR="00DE1AB1" w:rsidRDefault="00FC3E65">
      <w:pPr>
        <w:numPr>
          <w:ilvl w:val="0"/>
          <w:numId w:val="1"/>
        </w:numPr>
      </w:pPr>
      <w:r>
        <w:rPr>
          <w:rFonts w:hint="eastAsia"/>
          <w:kern w:val="0"/>
        </w:rPr>
        <w:t xml:space="preserve">日　　　時：　</w:t>
      </w:r>
      <w:r w:rsidR="00216D4A">
        <w:rPr>
          <w:rFonts w:hint="eastAsia"/>
          <w:kern w:val="0"/>
        </w:rPr>
        <w:t>令和</w:t>
      </w:r>
      <w:r>
        <w:rPr>
          <w:rFonts w:hint="eastAsia"/>
          <w:kern w:val="0"/>
        </w:rPr>
        <w:t xml:space="preserve">　　　　年　　　月　　　日（　　）　　　　　：　　　開演</w:t>
      </w:r>
    </w:p>
    <w:p w14:paraId="7FA6F581" w14:textId="77777777" w:rsidR="00DE1AB1" w:rsidRDefault="00FC3E65">
      <w:pPr>
        <w:numPr>
          <w:ilvl w:val="0"/>
          <w:numId w:val="1"/>
        </w:numPr>
      </w:pPr>
      <w:r>
        <w:rPr>
          <w:rFonts w:hint="eastAsia"/>
          <w:kern w:val="0"/>
        </w:rPr>
        <w:t>場　　　所：</w:t>
      </w:r>
    </w:p>
    <w:p w14:paraId="43255F22" w14:textId="77777777" w:rsidR="00DE1AB1" w:rsidRDefault="00DE1AB1"/>
    <w:p w14:paraId="0BBF6C34" w14:textId="77777777" w:rsidR="00DE1AB1" w:rsidRDefault="00FC3E65">
      <w:pPr>
        <w:numPr>
          <w:ilvl w:val="0"/>
          <w:numId w:val="1"/>
        </w:numPr>
      </w:pPr>
      <w:r>
        <w:rPr>
          <w:rFonts w:hint="eastAsia"/>
        </w:rPr>
        <w:t>主　　　催：</w:t>
      </w:r>
    </w:p>
    <w:p w14:paraId="49A6B9FE" w14:textId="77777777" w:rsidR="00DE1AB1" w:rsidRDefault="00FC3E65">
      <w:pPr>
        <w:numPr>
          <w:ilvl w:val="0"/>
          <w:numId w:val="1"/>
        </w:numPr>
      </w:pPr>
      <w:r>
        <w:rPr>
          <w:rFonts w:hint="eastAsia"/>
        </w:rPr>
        <w:t>連絡責任者：　氏名</w:t>
      </w:r>
    </w:p>
    <w:p w14:paraId="1C3A1A78" w14:textId="4FE1F718" w:rsidR="00DE1AB1" w:rsidRDefault="00FC3E65">
      <w:pPr>
        <w:ind w:firstLineChars="100" w:firstLine="210"/>
      </w:pPr>
      <w:r>
        <w:rPr>
          <w:rFonts w:hint="eastAsia"/>
        </w:rPr>
        <w:t>（問い合わせ先）住所</w:t>
      </w:r>
    </w:p>
    <w:p w14:paraId="38F27469" w14:textId="5D8C283E" w:rsidR="00636C46" w:rsidRDefault="00636C46">
      <w:pPr>
        <w:ind w:firstLineChars="100" w:firstLine="210"/>
      </w:pPr>
      <w:r>
        <w:tab/>
      </w:r>
      <w:r>
        <w:tab/>
      </w:r>
      <w:r>
        <w:rPr>
          <w:rFonts w:hint="eastAsia"/>
        </w:rPr>
        <w:t xml:space="preserve">　メールアドレス</w:t>
      </w:r>
    </w:p>
    <w:p w14:paraId="7C163539" w14:textId="77777777" w:rsidR="00DE1AB1" w:rsidRDefault="00FC3E65">
      <w:pPr>
        <w:ind w:firstLineChars="100" w:firstLine="210"/>
      </w:pPr>
      <w:r>
        <w:rPr>
          <w:rFonts w:hint="eastAsia"/>
        </w:rPr>
        <w:t xml:space="preserve">　　　　　　　　電話　　　　　　　　　　　　　　　</w:t>
      </w:r>
      <w:r>
        <w:rPr>
          <w:rFonts w:hint="eastAsia"/>
        </w:rPr>
        <w:t>FAX</w:t>
      </w:r>
    </w:p>
    <w:p w14:paraId="7B04BE6B" w14:textId="77777777" w:rsidR="00DE1AB1" w:rsidRDefault="00FC3E65">
      <w:pPr>
        <w:numPr>
          <w:ilvl w:val="0"/>
          <w:numId w:val="1"/>
        </w:numPr>
      </w:pPr>
      <w:r>
        <w:rPr>
          <w:rFonts w:hint="eastAsia"/>
        </w:rPr>
        <w:t>他の後援者：</w:t>
      </w:r>
    </w:p>
    <w:p w14:paraId="000A12AD" w14:textId="77777777" w:rsidR="00DE1AB1" w:rsidRDefault="00FC3E65">
      <w:pPr>
        <w:numPr>
          <w:ilvl w:val="0"/>
          <w:numId w:val="1"/>
        </w:numPr>
      </w:pPr>
      <w:r>
        <w:rPr>
          <w:rFonts w:hint="eastAsia"/>
        </w:rPr>
        <w:t>その他（入場料等）：</w:t>
      </w:r>
    </w:p>
    <w:p w14:paraId="1D7B1772" w14:textId="77777777" w:rsidR="00DE1AB1" w:rsidRDefault="00FC3E65">
      <w:pPr>
        <w:numPr>
          <w:ilvl w:val="0"/>
          <w:numId w:val="1"/>
        </w:numPr>
      </w:pPr>
      <w:r>
        <w:rPr>
          <w:rFonts w:hint="eastAsia"/>
        </w:rPr>
        <w:t>県吹連ホームページへの連絡先等の掲載の可否（該当項目に○）</w:t>
      </w:r>
    </w:p>
    <w:p w14:paraId="163F246B" w14:textId="77777777" w:rsidR="00DE1AB1" w:rsidRDefault="00FC3E65">
      <w:pPr>
        <w:ind w:left="420"/>
      </w:pPr>
      <w:r>
        <w:rPr>
          <w:rFonts w:hint="eastAsia"/>
        </w:rPr>
        <w:t>事業内容・連絡先まで掲載可　　　　事業内容のみ掲載可　　　　掲載不可</w:t>
      </w:r>
    </w:p>
    <w:p w14:paraId="03D12F91" w14:textId="0B1A7F0F" w:rsidR="00636C46" w:rsidRDefault="00FC3E65" w:rsidP="00636C46">
      <w:pPr>
        <w:ind w:left="420"/>
      </w:pPr>
      <w:r>
        <w:rPr>
          <w:rFonts w:hint="eastAsia"/>
        </w:rPr>
        <w:t>その他（具体的に記入）（　　　　　　　　　　　　　　　　　　　　　　　　　　　）</w:t>
      </w:r>
      <w:r w:rsidR="00636C46">
        <w:br w:type="page"/>
      </w:r>
    </w:p>
    <w:p w14:paraId="2BFB1C97" w14:textId="6E7118CC" w:rsidR="00DE1AB1" w:rsidRPr="005D6EC9" w:rsidRDefault="00FC3E65">
      <w:pPr>
        <w:ind w:left="420"/>
        <w:rPr>
          <w:w w:val="150"/>
        </w:rPr>
      </w:pPr>
      <w:r w:rsidRPr="005D6EC9">
        <w:rPr>
          <w:rFonts w:hint="eastAsia"/>
          <w:w w:val="150"/>
        </w:rPr>
        <w:lastRenderedPageBreak/>
        <w:t>後援名義使用申請について</w:t>
      </w:r>
    </w:p>
    <w:p w14:paraId="5B848892" w14:textId="77777777" w:rsidR="00DE1AB1" w:rsidRDefault="00DE1AB1">
      <w:pPr>
        <w:ind w:left="420"/>
      </w:pPr>
    </w:p>
    <w:p w14:paraId="06784054" w14:textId="77777777" w:rsidR="00DE1AB1" w:rsidRDefault="00FC3E65">
      <w:pPr>
        <w:ind w:left="420"/>
      </w:pPr>
      <w:r>
        <w:rPr>
          <w:rFonts w:hint="eastAsia"/>
        </w:rPr>
        <w:t>１　後援名義使用申請の宛名は使用を申請する連盟名を記入してください。</w:t>
      </w:r>
    </w:p>
    <w:p w14:paraId="4E489096" w14:textId="77777777" w:rsidR="00DE1AB1" w:rsidRDefault="00FC3E65">
      <w:pPr>
        <w:ind w:left="420"/>
      </w:pPr>
      <w:r>
        <w:rPr>
          <w:rFonts w:hint="eastAsia"/>
        </w:rPr>
        <w:t xml:space="preserve">　　例）県吹連の場合は　　　三重県　吹奏楽連盟　様</w:t>
      </w:r>
    </w:p>
    <w:p w14:paraId="50DF9B90" w14:textId="77777777" w:rsidR="00DE1AB1" w:rsidRDefault="00DE1AB1">
      <w:pPr>
        <w:ind w:left="420"/>
      </w:pPr>
    </w:p>
    <w:p w14:paraId="2D5FD1AF" w14:textId="671A0587" w:rsidR="00DE1AB1" w:rsidRDefault="00FC3E65">
      <w:pPr>
        <w:ind w:leftChars="200" w:left="840" w:hangingChars="200" w:hanging="420"/>
      </w:pPr>
      <w:r>
        <w:rPr>
          <w:rFonts w:hint="eastAsia"/>
        </w:rPr>
        <w:t>２　申請者住所・団体名・代表者名を記入し、名義を使用する連盟を○で囲んでください。</w:t>
      </w:r>
      <w:r w:rsidR="00022BD2">
        <w:rPr>
          <w:rFonts w:hint="eastAsia"/>
        </w:rPr>
        <w:t>なお印鑑は不要です。</w:t>
      </w:r>
    </w:p>
    <w:p w14:paraId="4FFBEF67" w14:textId="77777777" w:rsidR="00DE1AB1" w:rsidRDefault="00DE1AB1" w:rsidP="00022BD2">
      <w:pPr>
        <w:ind w:leftChars="200" w:left="840" w:hangingChars="200" w:hanging="420"/>
        <w:jc w:val="left"/>
      </w:pPr>
    </w:p>
    <w:p w14:paraId="6A705453" w14:textId="77777777" w:rsidR="00E50774" w:rsidRDefault="00FC3E65" w:rsidP="00E50774">
      <w:pPr>
        <w:ind w:firstLine="420"/>
        <w:jc w:val="left"/>
      </w:pPr>
      <w:r>
        <w:rPr>
          <w:rFonts w:hint="eastAsia"/>
        </w:rPr>
        <w:t xml:space="preserve">３　</w:t>
      </w:r>
      <w:r w:rsidR="00E50774">
        <w:rPr>
          <w:rFonts w:hint="eastAsia"/>
        </w:rPr>
        <w:t>三重県吹奏楽連盟事務局へは、次のメールアドレスに送付して下さい。</w:t>
      </w:r>
    </w:p>
    <w:p w14:paraId="725FF075" w14:textId="77777777" w:rsidR="00E50774" w:rsidRPr="00E50774" w:rsidRDefault="00E50774" w:rsidP="00E50774">
      <w:pPr>
        <w:ind w:leftChars="200" w:left="840" w:hangingChars="200" w:hanging="420"/>
        <w:jc w:val="left"/>
      </w:pPr>
    </w:p>
    <w:p w14:paraId="65989F74" w14:textId="77777777" w:rsidR="00E50774" w:rsidRPr="00022BD2" w:rsidRDefault="00000000" w:rsidP="00E50774">
      <w:pPr>
        <w:jc w:val="center"/>
        <w:rPr>
          <w:w w:val="150"/>
        </w:rPr>
      </w:pPr>
      <w:hyperlink r:id="rId5" w:history="1">
        <w:r w:rsidR="00E50774" w:rsidRPr="002C23CE">
          <w:rPr>
            <w:rStyle w:val="a5"/>
            <w:rFonts w:hint="eastAsia"/>
            <w:w w:val="150"/>
          </w:rPr>
          <w:t>kensuijim@mie-suiren.com</w:t>
        </w:r>
      </w:hyperlink>
    </w:p>
    <w:p w14:paraId="2B2A1529" w14:textId="77777777" w:rsidR="00E50774" w:rsidRPr="00187E7F" w:rsidRDefault="00E50774" w:rsidP="00E50774">
      <w:pPr>
        <w:ind w:leftChars="200" w:left="840" w:hangingChars="200" w:hanging="420"/>
        <w:jc w:val="left"/>
      </w:pPr>
    </w:p>
    <w:p w14:paraId="2625069A" w14:textId="673FA48A" w:rsidR="008A4A95" w:rsidRDefault="00E50774" w:rsidP="00E50774">
      <w:pPr>
        <w:ind w:leftChars="400" w:left="840"/>
        <w:jc w:val="left"/>
      </w:pPr>
      <w:r>
        <w:rPr>
          <w:rFonts w:hint="eastAsia"/>
        </w:rPr>
        <w:t>なお、</w:t>
      </w:r>
      <w:r w:rsidR="00FC3E65">
        <w:rPr>
          <w:rFonts w:hint="eastAsia"/>
        </w:rPr>
        <w:t>複数の連盟に申請する場合は、それぞれの連盟宛に１枚ずつ申請書を作成し</w:t>
      </w:r>
      <w:r w:rsidR="00FC3E65" w:rsidRPr="00022BD2">
        <w:rPr>
          <w:rFonts w:hint="eastAsia"/>
        </w:rPr>
        <w:t>、各事務局までご提出ください。</w:t>
      </w:r>
    </w:p>
    <w:p w14:paraId="54B17E3C" w14:textId="77777777" w:rsidR="00E50774" w:rsidRDefault="00E50774" w:rsidP="00E50774">
      <w:pPr>
        <w:ind w:leftChars="400" w:left="840"/>
        <w:jc w:val="left"/>
      </w:pPr>
    </w:p>
    <w:p w14:paraId="291EEFA5" w14:textId="7F487531" w:rsidR="00DE1AB1" w:rsidRDefault="00FC3E65" w:rsidP="00022BD2">
      <w:pPr>
        <w:ind w:leftChars="200" w:left="840" w:hangingChars="200" w:hanging="420"/>
        <w:jc w:val="left"/>
      </w:pPr>
      <w:r>
        <w:rPr>
          <w:rFonts w:hint="eastAsia"/>
        </w:rPr>
        <w:t>４　連絡責任者の欄には、確実に連絡をとれる方の氏名･連絡先</w:t>
      </w:r>
      <w:r w:rsidR="00022BD2">
        <w:rPr>
          <w:rFonts w:hint="eastAsia"/>
        </w:rPr>
        <w:t>・メールアドレス</w:t>
      </w:r>
      <w:r>
        <w:rPr>
          <w:rFonts w:hint="eastAsia"/>
        </w:rPr>
        <w:t>をご記入ください。</w:t>
      </w:r>
    </w:p>
    <w:p w14:paraId="22DC527A" w14:textId="77777777" w:rsidR="00DE1AB1" w:rsidRDefault="00DE1AB1">
      <w:pPr>
        <w:ind w:leftChars="200" w:left="840" w:hangingChars="200" w:hanging="420"/>
      </w:pPr>
    </w:p>
    <w:p w14:paraId="7954DB5F" w14:textId="77777777" w:rsidR="00DE1AB1" w:rsidRDefault="00FC3E65">
      <w:pPr>
        <w:ind w:leftChars="200" w:left="840" w:hangingChars="200" w:hanging="420"/>
      </w:pPr>
      <w:r>
        <w:rPr>
          <w:rFonts w:hint="eastAsia"/>
        </w:rPr>
        <w:t>５　複数の会場で開催する場合は、全ての会場の日時・場所をご記入ください。</w:t>
      </w:r>
    </w:p>
    <w:p w14:paraId="4770CF89" w14:textId="77777777" w:rsidR="00DE1AB1" w:rsidRDefault="00DE1AB1">
      <w:pPr>
        <w:ind w:leftChars="200" w:left="840" w:hangingChars="200" w:hanging="420"/>
      </w:pPr>
    </w:p>
    <w:p w14:paraId="4DD696B5" w14:textId="77777777" w:rsidR="00DE1AB1" w:rsidRDefault="00FC3E65">
      <w:pPr>
        <w:ind w:leftChars="200" w:left="840" w:hangingChars="200" w:hanging="420"/>
      </w:pPr>
      <w:r>
        <w:rPr>
          <w:rFonts w:hint="eastAsia"/>
        </w:rPr>
        <w:t>６　提出は、行事の開催される前の常任理事会又は理事会までにお願いします。</w:t>
      </w:r>
    </w:p>
    <w:p w14:paraId="3C6072B9" w14:textId="77777777" w:rsidR="00DF05B0" w:rsidRDefault="00FC3E65">
      <w:pPr>
        <w:ind w:leftChars="200" w:left="840" w:hangingChars="200" w:hanging="420"/>
      </w:pPr>
      <w:r>
        <w:rPr>
          <w:rFonts w:hint="eastAsia"/>
        </w:rPr>
        <w:t xml:space="preserve">　　（１ヶ月に１回程度開催されますが、余裕を持って各事務局宛にご申請ください）</w:t>
      </w:r>
    </w:p>
    <w:sectPr w:rsidR="00DF05B0">
      <w:pgSz w:w="11906" w:h="16838" w:code="9"/>
      <w:pgMar w:top="1418" w:right="1701" w:bottom="1418" w:left="1701" w:header="851" w:footer="992" w:gutter="0"/>
      <w:cols w:space="425"/>
      <w:docGrid w:type="lines" w:linePitch="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26173"/>
    <w:multiLevelType w:val="hybridMultilevel"/>
    <w:tmpl w:val="5672B8EE"/>
    <w:lvl w:ilvl="0" w:tplc="CBC0310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474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5A"/>
    <w:rsid w:val="00022BD2"/>
    <w:rsid w:val="000922DF"/>
    <w:rsid w:val="00187E7F"/>
    <w:rsid w:val="001A03E1"/>
    <w:rsid w:val="00216D4A"/>
    <w:rsid w:val="005D6EC9"/>
    <w:rsid w:val="00636C46"/>
    <w:rsid w:val="00723786"/>
    <w:rsid w:val="0084775A"/>
    <w:rsid w:val="0089523E"/>
    <w:rsid w:val="008A4A95"/>
    <w:rsid w:val="00A7555A"/>
    <w:rsid w:val="00A9345A"/>
    <w:rsid w:val="00DE1AB1"/>
    <w:rsid w:val="00DF05B0"/>
    <w:rsid w:val="00E50774"/>
    <w:rsid w:val="00FC3E65"/>
    <w:rsid w:val="00FF1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D74FCF"/>
  <w15:chartTrackingRefBased/>
  <w15:docId w15:val="{191E7DDE-75D6-4607-BEA7-1F42201D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kern w:val="0"/>
    </w:rPr>
  </w:style>
  <w:style w:type="paragraph" w:styleId="a4">
    <w:name w:val="Closing"/>
    <w:basedOn w:val="a"/>
    <w:semiHidden/>
    <w:pPr>
      <w:jc w:val="right"/>
    </w:pPr>
    <w:rPr>
      <w:kern w:val="0"/>
    </w:rPr>
  </w:style>
  <w:style w:type="character" w:styleId="a5">
    <w:name w:val="Hyperlink"/>
    <w:basedOn w:val="a0"/>
    <w:uiPriority w:val="99"/>
    <w:unhideWhenUsed/>
    <w:rsid w:val="00187E7F"/>
    <w:rPr>
      <w:color w:val="0563C1" w:themeColor="hyperlink"/>
      <w:u w:val="single"/>
    </w:rPr>
  </w:style>
  <w:style w:type="character" w:styleId="a6">
    <w:name w:val="Unresolved Mention"/>
    <w:basedOn w:val="a0"/>
    <w:uiPriority w:val="99"/>
    <w:semiHidden/>
    <w:unhideWhenUsed/>
    <w:rsid w:val="00187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nsuijim@mie-suire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後援名義使用許可申請書</vt:lpstr>
      <vt:lpstr>後援名義使用許可申請書</vt:lpstr>
    </vt:vector>
  </TitlesOfParts>
  <Company>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後援名義使用許可申請書</dc:title>
  <dc:subject/>
  <dc:creator>nn</dc:creator>
  <cp:keywords/>
  <dc:description/>
  <cp:lastModifiedBy>一弘 横井</cp:lastModifiedBy>
  <cp:revision>2</cp:revision>
  <cp:lastPrinted>2003-06-22T09:32:00Z</cp:lastPrinted>
  <dcterms:created xsi:type="dcterms:W3CDTF">2024-05-27T02:59:00Z</dcterms:created>
  <dcterms:modified xsi:type="dcterms:W3CDTF">2024-05-27T02:59:00Z</dcterms:modified>
</cp:coreProperties>
</file>